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89F21">
      <w:pPr>
        <w:pStyle w:val="3"/>
        <w:spacing w:line="200" w:lineRule="exact"/>
        <w:jc w:val="distribute"/>
        <w:rPr>
          <w:rFonts w:hint="eastAsia" w:ascii="华文中宋" w:hAnsi="华文中宋" w:eastAsia="华文中宋"/>
          <w:sz w:val="21"/>
          <w:szCs w:val="21"/>
        </w:rPr>
      </w:pPr>
    </w:p>
    <w:p w14:paraId="1B900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>论文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伦理审查表</w:t>
      </w:r>
    </w:p>
    <w:p w14:paraId="517F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 xml:space="preserve">Publication </w:t>
      </w:r>
      <w:r>
        <w:rPr>
          <w:rFonts w:hint="default" w:ascii="Times New Roman" w:hAnsi="Times New Roman" w:cs="Times New Roman"/>
          <w:bCs/>
          <w:sz w:val="28"/>
          <w:szCs w:val="28"/>
        </w:rPr>
        <w:t>Research Ethical Inspection</w:t>
      </w:r>
    </w:p>
    <w:p w14:paraId="7E894ED8">
      <w:pPr>
        <w:spacing w:before="5" w:line="214" w:lineRule="auto"/>
        <w:ind w:firstLine="2831" w:firstLineChars="1500"/>
        <w:jc w:val="center"/>
        <w:rPr>
          <w:rFonts w:ascii="宋体" w:hAnsi="宋体" w:eastAsia="宋体" w:cs="宋体"/>
          <w:b/>
          <w:bCs/>
          <w:spacing w:val="-1"/>
          <w:sz w:val="19"/>
          <w:szCs w:val="19"/>
        </w:rPr>
      </w:pPr>
    </w:p>
    <w:p w14:paraId="3E4A30C0">
      <w:pPr>
        <w:spacing w:line="300" w:lineRule="exact"/>
        <w:jc w:val="left"/>
        <w:rPr>
          <w:rFonts w:hint="eastAsia" w:ascii="Times New Roman" w:hAnsi="华文仿宋" w:eastAsia="华文仿宋" w:cs="Times New Roman"/>
          <w:b/>
          <w:bCs w:val="0"/>
          <w:color w:val="000000"/>
          <w:kern w:val="0"/>
          <w:sz w:val="21"/>
          <w:szCs w:val="21"/>
        </w:rPr>
      </w:pPr>
      <w:r>
        <w:rPr>
          <w:rFonts w:hint="eastAsia" w:ascii="Times New Roman" w:hAnsi="华文仿宋" w:eastAsia="华文仿宋" w:cs="Times New Roman"/>
          <w:b/>
          <w:bCs w:val="0"/>
          <w:color w:val="000000"/>
          <w:kern w:val="0"/>
          <w:sz w:val="21"/>
          <w:szCs w:val="21"/>
        </w:rPr>
        <w:t xml:space="preserve">申请日期：     年    月    日                  </w:t>
      </w:r>
      <w:r>
        <w:rPr>
          <w:rFonts w:hint="eastAsia" w:ascii="Times New Roman" w:hAnsi="华文仿宋" w:eastAsia="华文仿宋" w:cs="Times New Roman"/>
          <w:b/>
          <w:bCs w:val="0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华文仿宋" w:eastAsia="华文仿宋" w:cs="Times New Roman"/>
          <w:b/>
          <w:bCs w:val="0"/>
          <w:color w:val="000000"/>
          <w:kern w:val="0"/>
          <w:sz w:val="21"/>
          <w:szCs w:val="21"/>
        </w:rPr>
        <w:t>批准编号：</w:t>
      </w:r>
    </w:p>
    <w:p w14:paraId="03F63E88">
      <w:pPr>
        <w:spacing w:line="300" w:lineRule="exact"/>
        <w:jc w:val="left"/>
        <w:rPr>
          <w:rFonts w:hint="default" w:ascii="Times New Roman" w:hAnsi="华文仿宋" w:eastAsia="华文仿宋" w:cs="Times New Roman"/>
          <w:b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华文仿宋" w:eastAsia="华文仿宋" w:cs="Times New Roman"/>
          <w:b/>
          <w:bCs w:val="0"/>
          <w:color w:val="000000"/>
          <w:kern w:val="0"/>
          <w:sz w:val="21"/>
          <w:szCs w:val="21"/>
          <w:lang w:val="en-US" w:eastAsia="zh-CN"/>
        </w:rPr>
        <w:t>(</w:t>
      </w:r>
      <w:r>
        <w:rPr>
          <w:rFonts w:hint="eastAsia" w:ascii="Times New Roman" w:hAnsi="华文仿宋" w:eastAsia="华文仿宋" w:cs="Times New Roman"/>
          <w:b/>
          <w:bCs w:val="0"/>
          <w:color w:val="000000"/>
          <w:kern w:val="0"/>
          <w:sz w:val="21"/>
          <w:szCs w:val="21"/>
        </w:rPr>
        <w:t>Application Date</w:t>
      </w:r>
      <w:r>
        <w:rPr>
          <w:rFonts w:hint="eastAsia" w:ascii="Times New Roman" w:hAnsi="华文仿宋" w:eastAsia="华文仿宋" w:cs="Times New Roman"/>
          <w:b/>
          <w:bCs w:val="0"/>
          <w:color w:val="000000"/>
          <w:kern w:val="0"/>
          <w:sz w:val="21"/>
          <w:szCs w:val="21"/>
          <w:lang w:val="en-US" w:eastAsia="zh-CN"/>
        </w:rPr>
        <w:t>)                                   (Project Pending No. )</w:t>
      </w:r>
    </w:p>
    <w:p w14:paraId="7D8DE02E">
      <w:pPr>
        <w:spacing w:line="300" w:lineRule="exact"/>
        <w:jc w:val="left"/>
        <w:rPr>
          <w:rFonts w:hint="eastAsia" w:ascii="Times New Roman" w:hAnsi="华文仿宋" w:eastAsia="华文仿宋" w:cs="Times New Roman"/>
          <w:b/>
          <w:bCs w:val="0"/>
          <w:color w:val="000000"/>
          <w:kern w:val="0"/>
          <w:sz w:val="21"/>
          <w:szCs w:val="21"/>
          <w:lang w:val="en-US" w:eastAsia="zh-CN"/>
        </w:rPr>
      </w:pPr>
    </w:p>
    <w:tbl>
      <w:tblPr>
        <w:tblStyle w:val="5"/>
        <w:tblW w:w="93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080"/>
        <w:gridCol w:w="1650"/>
        <w:gridCol w:w="1710"/>
        <w:gridCol w:w="1752"/>
        <w:gridCol w:w="1268"/>
      </w:tblGrid>
      <w:tr w14:paraId="4A6A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B74D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kern w:val="0"/>
                <w:sz w:val="21"/>
                <w:szCs w:val="21"/>
              </w:rPr>
            </w:pPr>
            <w:bookmarkStart w:id="0" w:name="OLE_LINK8" w:colFirst="0" w:colLast="1"/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拟发表论文名称(Title):</w:t>
            </w:r>
          </w:p>
        </w:tc>
      </w:tr>
      <w:bookmarkEnd w:id="0"/>
      <w:tr w14:paraId="088D8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E3C7">
            <w:pPr>
              <w:spacing w:line="300" w:lineRule="exact"/>
              <w:jc w:val="center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申请人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4BD5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姓  名</w:t>
            </w:r>
          </w:p>
          <w:p w14:paraId="05763F5A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Name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3F66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岗位证书编号</w:t>
            </w:r>
          </w:p>
          <w:p w14:paraId="3B256881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Permit No.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5E59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bookmarkStart w:id="1" w:name="OLE_LINK9"/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所在单位</w:t>
            </w:r>
          </w:p>
          <w:p w14:paraId="1FB9BB22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Department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bookmarkEnd w:id="1"/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9037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职称</w:t>
            </w:r>
          </w:p>
          <w:p w14:paraId="4B404446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(Professional  title)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5D8C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  <w:p w14:paraId="278A1B75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hone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1A49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1E37">
            <w:pPr>
              <w:spacing w:line="400" w:lineRule="exact"/>
              <w:jc w:val="center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A3C6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1E57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CEC2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B19A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B1CF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5D7BB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9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8D19B">
            <w:pPr>
              <w:snapToGrid w:val="0"/>
              <w:spacing w:line="360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涉及伦理的相关内容或操作过程（Related content or procedures involving ethics）：</w:t>
            </w:r>
          </w:p>
          <w:p w14:paraId="3705A0E5">
            <w:pPr>
              <w:snapToGrid w:val="0"/>
              <w:spacing w:line="360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CA5367C">
            <w:pPr>
              <w:snapToGrid w:val="0"/>
              <w:spacing w:line="360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B1C0B30">
            <w:pPr>
              <w:snapToGrid w:val="0"/>
              <w:spacing w:line="360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E5AF97F">
            <w:pPr>
              <w:snapToGrid w:val="0"/>
              <w:spacing w:line="360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847272F">
            <w:pPr>
              <w:snapToGrid w:val="0"/>
              <w:spacing w:line="360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1B5AB79">
            <w:pPr>
              <w:snapToGrid w:val="0"/>
              <w:spacing w:line="360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274F53E">
            <w:pPr>
              <w:snapToGrid w:val="0"/>
              <w:spacing w:line="360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1732785">
            <w:pPr>
              <w:snapToGrid w:val="0"/>
              <w:spacing w:line="360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A804DB7">
            <w:pPr>
              <w:snapToGrid w:val="0"/>
              <w:spacing w:line="360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89A577A">
            <w:pPr>
              <w:snapToGrid w:val="0"/>
              <w:spacing w:line="360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46D4892">
            <w:pPr>
              <w:snapToGrid w:val="0"/>
              <w:spacing w:line="360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57CED82">
            <w:pPr>
              <w:snapToGrid w:val="0"/>
              <w:spacing w:line="360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856E34F">
            <w:pPr>
              <w:snapToGrid w:val="0"/>
              <w:spacing w:line="360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F323EE4">
            <w:pPr>
              <w:snapToGrid w:val="0"/>
              <w:spacing w:line="360" w:lineRule="auto"/>
              <w:jc w:val="both"/>
              <w:rPr>
                <w:rFonts w:hint="default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211AF7B">
            <w:pPr>
              <w:snapToGrid w:val="0"/>
              <w:spacing w:line="360" w:lineRule="auto"/>
              <w:jc w:val="both"/>
              <w:rPr>
                <w:rFonts w:hint="eastAsia"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52269EA3">
            <w:pPr>
              <w:snapToGrid w:val="0"/>
              <w:spacing w:line="360" w:lineRule="auto"/>
              <w:jc w:val="both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208B4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18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861A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A4855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其他情况说明：</w:t>
            </w:r>
          </w:p>
          <w:p w14:paraId="03873F30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Others, detailed description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):</w:t>
            </w:r>
          </w:p>
          <w:p w14:paraId="6DD1C601">
            <w:pPr>
              <w:spacing w:line="400" w:lineRule="exact"/>
              <w:ind w:left="1562" w:hanging="1365" w:hangingChars="650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487C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7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FA121F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声明</w:t>
            </w:r>
          </w:p>
          <w:p w14:paraId="79A7693C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(Declaration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46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63E0C">
            <w:pPr>
              <w:spacing w:line="360" w:lineRule="exact"/>
              <w:rPr>
                <w:rFonts w:ascii="仿宋" w:hAnsi="仿宋" w:eastAsia="仿宋" w:cs="Arial Unicode MS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 Unicode MS"/>
                <w:b w:val="0"/>
                <w:bCs w:val="0"/>
                <w:color w:val="000000"/>
                <w:kern w:val="0"/>
                <w:sz w:val="21"/>
                <w:szCs w:val="21"/>
              </w:rPr>
              <w:t>申请者承诺：</w:t>
            </w:r>
          </w:p>
          <w:p w14:paraId="35E1DDF8">
            <w:pPr>
              <w:spacing w:line="360" w:lineRule="exact"/>
              <w:ind w:firstLine="420" w:firstLineChars="200"/>
              <w:rPr>
                <w:rFonts w:hint="eastAsia" w:ascii="仿宋" w:hAnsi="仿宋" w:eastAsia="仿宋" w:cs="Arial Unicode MS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Arial Unicode MS"/>
                <w:b w:val="0"/>
                <w:bCs w:val="0"/>
                <w:sz w:val="21"/>
                <w:szCs w:val="21"/>
              </w:rPr>
              <w:t>本人承诺以上内容属实，该研究符合《赫尔辛基宣言》原则以及我国相关法律法规，本人承诺将遵守</w:t>
            </w:r>
            <w:r>
              <w:rPr>
                <w:rFonts w:hint="eastAsia" w:ascii="仿宋" w:hAnsi="仿宋" w:eastAsia="仿宋" w:cs="Arial Unicode MS"/>
                <w:b w:val="0"/>
                <w:bCs w:val="0"/>
                <w:sz w:val="21"/>
                <w:szCs w:val="21"/>
                <w:lang w:val="en-US" w:eastAsia="zh-CN"/>
              </w:rPr>
              <w:t>动物及</w:t>
            </w:r>
            <w:r>
              <w:rPr>
                <w:rFonts w:hint="eastAsia" w:ascii="仿宋" w:hAnsi="仿宋" w:eastAsia="仿宋" w:cs="Arial Unicode MS"/>
                <w:b w:val="0"/>
                <w:bCs w:val="0"/>
                <w:sz w:val="21"/>
                <w:szCs w:val="21"/>
              </w:rPr>
              <w:t>医学伦理道德，恪守学术规范，自觉履行相关义务，充分尊重研究受试者的各项权益。</w:t>
            </w:r>
          </w:p>
          <w:p w14:paraId="202CED88">
            <w:pPr>
              <w:spacing w:line="360" w:lineRule="exact"/>
              <w:ind w:firstLine="420" w:firstLineChars="200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I promise that the above contents are true, that the study complies with the principles of the Declaration of Helsinki and relevant laws and regulations of China, and that I will abide by animal an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d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medical ethics, abide by academic norms, consciously perform relevant obligations, and fully respect the rights and interests of the research subjects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.</w:t>
            </w:r>
          </w:p>
          <w:p w14:paraId="2AF9566B">
            <w:pPr>
              <w:spacing w:line="360" w:lineRule="exact"/>
              <w:ind w:firstLine="210" w:firstLineChars="100"/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承诺人(签字)： 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年   月  日</w:t>
            </w:r>
          </w:p>
          <w:p w14:paraId="154446B9">
            <w:pPr>
              <w:spacing w:line="300" w:lineRule="exact"/>
              <w:jc w:val="left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Signature of the promis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)                     </w:t>
            </w:r>
            <w:bookmarkStart w:id="2" w:name="OLE_LINK3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(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华文仿宋" w:eastAsia="华文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Y    M    D  )</w:t>
            </w:r>
            <w:bookmarkEnd w:id="2"/>
            <w:r>
              <w:rPr>
                <w:rFonts w:hint="eastAsia" w:ascii="Times New Roman" w:hAnsi="华文仿宋" w:eastAsia="华文仿宋"/>
                <w:b w:val="0"/>
                <w:bCs/>
                <w:color w:val="FF0000"/>
                <w:kern w:val="0"/>
                <w:sz w:val="21"/>
                <w:szCs w:val="21"/>
              </w:rPr>
              <w:t xml:space="preserve">            </w:t>
            </w:r>
          </w:p>
        </w:tc>
      </w:tr>
      <w:tr w14:paraId="468CB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9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F8269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二级单位意见：</w:t>
            </w:r>
          </w:p>
          <w:p w14:paraId="39ED6957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(O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pinion from secondary departments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  <w:p w14:paraId="43C70889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同意/Agree      </w:t>
            </w:r>
          </w:p>
          <w:p w14:paraId="32EC8BCF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□不同意/Disagree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2B2FB514">
            <w:pPr>
              <w:spacing w:line="360" w:lineRule="exact"/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（章）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：   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                   年   月  日</w:t>
            </w:r>
          </w:p>
          <w:p w14:paraId="366413B2">
            <w:pPr>
              <w:spacing w:line="400" w:lineRule="exact"/>
              <w:ind w:firstLine="1470" w:firstLineChars="700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(Department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stamp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)   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(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华文仿宋" w:eastAsia="华文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Y    M    D  )</w:t>
            </w:r>
          </w:p>
          <w:p w14:paraId="7E82BCB5">
            <w:pPr>
              <w:spacing w:line="300" w:lineRule="exact"/>
              <w:ind w:firstLine="3570" w:firstLineChars="1700"/>
              <w:jc w:val="lef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 w14:paraId="5B3E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9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3AEB5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科学技术发展研究院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意见：</w:t>
            </w:r>
          </w:p>
          <w:p w14:paraId="59B88450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(O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pinion from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Department of Sci-Tech &amp; Disciplinary Development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  <w:p w14:paraId="65E26F47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□同意/Agree      </w:t>
            </w:r>
          </w:p>
          <w:p w14:paraId="47A198BF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□不同意/Disagree</w:t>
            </w:r>
          </w:p>
          <w:p w14:paraId="1337249D">
            <w:pPr>
              <w:spacing w:line="360" w:lineRule="exact"/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（章）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：   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</w:t>
            </w:r>
            <w:bookmarkStart w:id="3" w:name="_GoBack"/>
            <w:bookmarkEnd w:id="3"/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                 年   月  日</w:t>
            </w:r>
          </w:p>
          <w:p w14:paraId="5F799F22">
            <w:pPr>
              <w:spacing w:line="400" w:lineRule="exact"/>
              <w:ind w:firstLine="1470" w:firstLineChars="700"/>
              <w:rPr>
                <w:rFonts w:hint="default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(Department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stamp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)   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(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华文仿宋" w:eastAsia="华文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Y    M    D  )</w:t>
            </w:r>
          </w:p>
          <w:p w14:paraId="72B193D2">
            <w:pPr>
              <w:spacing w:line="400" w:lineRule="exact"/>
              <w:ind w:firstLine="3990" w:firstLineChars="1900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</w:t>
            </w:r>
          </w:p>
        </w:tc>
      </w:tr>
      <w:tr w14:paraId="49C02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9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1DEF7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伦理委员会意见：</w:t>
            </w:r>
          </w:p>
          <w:p w14:paraId="00DC6582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 xml:space="preserve">Approval opinion of 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ommittee</w:t>
            </w:r>
          </w:p>
          <w:p w14:paraId="42CB4394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□同意/Agree  </w:t>
            </w:r>
          </w:p>
          <w:p w14:paraId="7E507EDE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□不同意/Disagree</w:t>
            </w:r>
          </w:p>
          <w:p w14:paraId="3FBD9FB7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审查方式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Ethical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eview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ethod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会议审查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 xml:space="preserve">（Full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 xml:space="preserve">oard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eview）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</w:p>
          <w:p w14:paraId="42CD2D54">
            <w:pPr>
              <w:spacing w:line="400" w:lineRule="exact"/>
              <w:ind w:firstLine="3360" w:firstLineChars="1600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□快速审查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Expedited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eview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07E46606">
            <w:pPr>
              <w:spacing w:line="360" w:lineRule="exact"/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（章）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：   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                   年   月  日</w:t>
            </w:r>
          </w:p>
          <w:p w14:paraId="5AE23FB4">
            <w:pPr>
              <w:spacing w:line="400" w:lineRule="exact"/>
              <w:ind w:firstLine="1470" w:firstLineChars="700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(Department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stamp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)   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(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华文仿宋" w:eastAsia="华文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Y    M    D  )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          </w:t>
            </w:r>
          </w:p>
          <w:p w14:paraId="524B5109">
            <w:pPr>
              <w:spacing w:line="400" w:lineRule="exact"/>
              <w:ind w:firstLine="3780" w:firstLineChars="1800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63F1E684">
      <w:pPr>
        <w:spacing w:before="12" w:line="219" w:lineRule="auto"/>
        <w:ind w:left="134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22"/>
          <w:szCs w:val="22"/>
        </w:rPr>
        <w:t>注：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>该表仅</w:t>
      </w:r>
      <w:r>
        <w:rPr>
          <w:rFonts w:hint="default" w:ascii="Times New Roman" w:hAnsi="Times New Roman" w:eastAsia="仿宋" w:cs="Times New Roman"/>
          <w:sz w:val="22"/>
          <w:szCs w:val="22"/>
        </w:rPr>
        <w:t>用于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>论文动物/医学伦理</w:t>
      </w:r>
      <w:r>
        <w:rPr>
          <w:rFonts w:hint="default" w:ascii="Times New Roman" w:hAnsi="Times New Roman" w:eastAsia="仿宋" w:cs="Times New Roman"/>
          <w:sz w:val="22"/>
          <w:szCs w:val="22"/>
        </w:rPr>
        <w:t>申请，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>通过OA系统申请，需要附撰写的论文，通过OA系统提交申请材料审核通过后，提交纸质材料到</w:t>
      </w:r>
      <w:r>
        <w:rPr>
          <w:rFonts w:hint="eastAsia" w:ascii="Times New Roman" w:hAnsi="华文仿宋" w:eastAsia="华文仿宋" w:cs="Times New Roman"/>
          <w:b w:val="0"/>
          <w:bCs/>
          <w:color w:val="000000"/>
          <w:kern w:val="0"/>
          <w:sz w:val="21"/>
          <w:szCs w:val="21"/>
          <w:lang w:val="en-US" w:eastAsia="zh-CN"/>
        </w:rPr>
        <w:t>科技发展和学科建设处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>盖章。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1723" w:right="1463" w:bottom="1440" w:left="1576" w:header="23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AADA2AC-88D9-421E-9D6E-C64DBD611FD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9F4F42B-C5B6-442E-9479-09863993FB4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CC58890-F009-46A4-8A72-F743222AEF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32F6689-861B-4D6F-BC36-4D019364F236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5" w:fontKey="{C86A6E8D-8A02-4258-B33E-AF46879E7F5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A393248C-F952-44BD-9226-57BCA3AA63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EA5A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F4E1A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DF4E1A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-76200</wp:posOffset>
              </wp:positionV>
              <wp:extent cx="1828800" cy="3130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13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384C6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6pt;height:24.65pt;width:144pt;mso-position-horizontal-relative:margin;mso-wrap-style:none;z-index:251659264;mso-width-relative:page;mso-height-relative:page;" filled="f" stroked="f" coordsize="21600,21600" o:gfxdata="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gzQZ/XAAAABwEAAA8AAAAAAAAAAQAgAAAAIgAAAGRycy9kb3ducmV2&#10;LnhtbFBLAQIUABQAAAAIAIdO4kC0WDqONgIAAGA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8E384C6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1D5CB">
    <w:pPr>
      <w:pStyle w:val="4"/>
      <w:pBdr>
        <w:bottom w:val="single" w:color="auto" w:sz="6" w:space="0"/>
      </w:pBdr>
      <w:ind w:left="0" w:leftChars="0" w:firstLine="0" w:firstLineChars="0"/>
      <w:jc w:val="left"/>
      <w:rPr>
        <w:rFonts w:hint="eastAsia" w:ascii="方正公文小标宋" w:hAnsi="方正公文小标宋" w:eastAsia="方正公文小标宋" w:cs="方正公文小标宋"/>
        <w:b/>
        <w:bCs/>
        <w:sz w:val="22"/>
        <w:szCs w:val="22"/>
        <w:lang w:val="en-US" w:eastAsia="zh-CN"/>
      </w:rPr>
    </w:pPr>
    <w:r>
      <w:drawing>
        <wp:inline distT="0" distB="0" distL="114300" distR="114300">
          <wp:extent cx="1398270" cy="489585"/>
          <wp:effectExtent l="0" t="0" r="11430" b="5715"/>
          <wp:docPr id="5" name="图片 5" descr="a297b9447eeef3a2099427fc3be4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a297b9447eeef3a2099427fc3be4976"/>
                  <pic:cNvPicPr>
                    <a:picLocks noChangeAspect="1"/>
                  </pic:cNvPicPr>
                </pic:nvPicPr>
                <pic:blipFill>
                  <a:blip r:embed="rId1"/>
                  <a:srcRect l="1393" t="24954" r="50867" b="20994"/>
                  <a:stretch>
                    <a:fillRect/>
                  </a:stretch>
                </pic:blipFill>
                <pic:spPr>
                  <a:xfrm>
                    <a:off x="0" y="0"/>
                    <a:ext cx="1398270" cy="48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</w:t>
    </w:r>
    <w:r>
      <w:rPr>
        <w:rFonts w:hint="eastAsia" w:ascii="方正公文小标宋" w:hAnsi="方正公文小标宋" w:eastAsia="方正公文小标宋" w:cs="方正公文小标宋"/>
        <w:b/>
        <w:bCs/>
        <w:sz w:val="22"/>
        <w:szCs w:val="22"/>
        <w:lang w:val="en-US" w:eastAsia="zh-CN"/>
      </w:rPr>
      <w:t>海南医科大学伦理委员会</w:t>
    </w:r>
  </w:p>
  <w:p w14:paraId="23C426DD">
    <w:pPr>
      <w:pStyle w:val="4"/>
      <w:pBdr>
        <w:bottom w:val="single" w:color="auto" w:sz="6" w:space="0"/>
      </w:pBdr>
      <w:ind w:firstLine="380"/>
      <w:jc w:val="center"/>
      <w:rPr>
        <w:rFonts w:hint="default" w:ascii="Times New Roman" w:hAnsi="Times New Roman" w:cs="Times New Roman"/>
        <w:b/>
        <w:bCs/>
        <w:sz w:val="22"/>
        <w:szCs w:val="22"/>
        <w:lang w:val="en-US" w:eastAsia="zh-CN"/>
      </w:rPr>
    </w:pPr>
    <w:r>
      <w:rPr>
        <w:rFonts w:hint="default" w:ascii="Times New Roman" w:hAnsi="Times New Roman" w:cs="Times New Roman"/>
        <w:b/>
        <w:bCs/>
        <w:sz w:val="22"/>
        <w:szCs w:val="22"/>
      </w:rPr>
      <w:t>Ethics Committee of Hainan Medical University</w:t>
    </w:r>
  </w:p>
  <w:p w14:paraId="2206AA6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ZGY0M2RlMzQ4M2UwOGFhMTQ1Nzc5MmZkMjNjZTQifQ=="/>
  </w:docVars>
  <w:rsids>
    <w:rsidRoot w:val="00000000"/>
    <w:rsid w:val="01DC4E4E"/>
    <w:rsid w:val="04441AFA"/>
    <w:rsid w:val="044C4A06"/>
    <w:rsid w:val="05D82658"/>
    <w:rsid w:val="0C7A14EE"/>
    <w:rsid w:val="107F444E"/>
    <w:rsid w:val="19055677"/>
    <w:rsid w:val="1C9144E2"/>
    <w:rsid w:val="1FFD6458"/>
    <w:rsid w:val="22F758B6"/>
    <w:rsid w:val="271635D9"/>
    <w:rsid w:val="29DF2BB7"/>
    <w:rsid w:val="2EFF79A7"/>
    <w:rsid w:val="338A588C"/>
    <w:rsid w:val="419F3CB9"/>
    <w:rsid w:val="43321E3B"/>
    <w:rsid w:val="43AE09CA"/>
    <w:rsid w:val="4B204376"/>
    <w:rsid w:val="516B3527"/>
    <w:rsid w:val="59F55066"/>
    <w:rsid w:val="5D3F223B"/>
    <w:rsid w:val="60B5578E"/>
    <w:rsid w:val="64CE2822"/>
    <w:rsid w:val="6C455D71"/>
    <w:rsid w:val="7799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/>
      <w:kern w:val="0"/>
      <w:sz w:val="20"/>
      <w:szCs w:val="21"/>
      <w:lang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1170</Characters>
  <Lines>0</Lines>
  <Paragraphs>0</Paragraphs>
  <TotalTime>0</TotalTime>
  <ScaleCrop>false</ScaleCrop>
  <LinksUpToDate>false</LinksUpToDate>
  <CharactersWithSpaces>1779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2024-07-10T01:28:00Z</dcterms:created>
  <dc:creator>HP</dc:creator>
  <cp:lastModifiedBy>吴英</cp:lastModifiedBy>
  <cp:lastPrinted>2024-10-30T00:51:00Z</cp:lastPrinted>
  <dcterms:modified xsi:type="dcterms:W3CDTF">2025-04-22T08:50:16Z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A4D95B96FCAD4DDDB615CE494C5BB5A9_13</vt:lpwstr>
  </property>
  <property fmtid="{D5CDD505-2E9C-101B-9397-08002B2CF9AE}" pid="4" name="KSOTemplateDocerSaveRecord">
    <vt:lpwstr>eyJoZGlkIjoiZDYyZGY0M2RlMzQ4M2UwOGFhMTQ1Nzc5MmZkMjNjZTQiLCJ1c2VySWQiOiIxNjEzODQ4MjA1In0=</vt:lpwstr>
  </property>
</Properties>
</file>