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00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动物实验伦理审查表</w:t>
      </w:r>
    </w:p>
    <w:p w14:paraId="517F9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>Animal Research Ethical Inspection</w:t>
      </w:r>
    </w:p>
    <w:p w14:paraId="3E4A30C0">
      <w:pPr>
        <w:spacing w:line="300" w:lineRule="exact"/>
        <w:jc w:val="left"/>
        <w:rPr>
          <w:rFonts w:hint="eastAsia" w:ascii="Times New Roman" w:hAnsi="华文仿宋" w:eastAsia="华文仿宋" w:cs="Times New Roman"/>
          <w:b/>
          <w:bCs w:val="0"/>
          <w:color w:val="000000"/>
          <w:kern w:val="0"/>
          <w:sz w:val="21"/>
          <w:szCs w:val="21"/>
        </w:rPr>
      </w:pPr>
      <w:r>
        <w:rPr>
          <w:rFonts w:hint="eastAsia" w:ascii="Times New Roman" w:hAnsi="华文仿宋" w:eastAsia="华文仿宋" w:cs="Times New Roman"/>
          <w:b/>
          <w:bCs w:val="0"/>
          <w:color w:val="000000"/>
          <w:kern w:val="0"/>
          <w:sz w:val="21"/>
          <w:szCs w:val="21"/>
        </w:rPr>
        <w:t>申请日期：     年    月    日                  批准编号：</w:t>
      </w:r>
    </w:p>
    <w:p w14:paraId="03F63E88">
      <w:pPr>
        <w:spacing w:line="300" w:lineRule="exact"/>
        <w:jc w:val="left"/>
        <w:rPr>
          <w:rFonts w:hint="default" w:ascii="Times New Roman" w:hAnsi="华文仿宋" w:eastAsia="华文仿宋" w:cs="Times New Roman"/>
          <w:b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华文仿宋" w:eastAsia="华文仿宋" w:cs="Times New Roman"/>
          <w:b/>
          <w:bCs w:val="0"/>
          <w:color w:val="000000"/>
          <w:kern w:val="0"/>
          <w:sz w:val="21"/>
          <w:szCs w:val="21"/>
          <w:lang w:val="en-US" w:eastAsia="zh-CN"/>
        </w:rPr>
        <w:t>(</w:t>
      </w:r>
      <w:r>
        <w:rPr>
          <w:rFonts w:hint="eastAsia" w:ascii="Times New Roman" w:hAnsi="华文仿宋" w:eastAsia="华文仿宋" w:cs="Times New Roman"/>
          <w:b/>
          <w:bCs w:val="0"/>
          <w:color w:val="000000"/>
          <w:kern w:val="0"/>
          <w:sz w:val="21"/>
          <w:szCs w:val="21"/>
        </w:rPr>
        <w:t>Application Date</w:t>
      </w:r>
      <w:r>
        <w:rPr>
          <w:rFonts w:hint="eastAsia" w:ascii="Times New Roman" w:hAnsi="华文仿宋" w:eastAsia="华文仿宋" w:cs="Times New Roman"/>
          <w:b/>
          <w:bCs w:val="0"/>
          <w:color w:val="000000"/>
          <w:kern w:val="0"/>
          <w:sz w:val="21"/>
          <w:szCs w:val="21"/>
          <w:lang w:val="en-US" w:eastAsia="zh-CN"/>
        </w:rPr>
        <w:t>)                                (Project Pending No. )</w:t>
      </w:r>
    </w:p>
    <w:tbl>
      <w:tblPr>
        <w:tblStyle w:val="5"/>
        <w:tblW w:w="93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1080"/>
        <w:gridCol w:w="1650"/>
        <w:gridCol w:w="635"/>
        <w:gridCol w:w="1075"/>
        <w:gridCol w:w="1551"/>
        <w:gridCol w:w="1469"/>
      </w:tblGrid>
      <w:tr w14:paraId="4A6AA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B74D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kern w:val="0"/>
                <w:sz w:val="21"/>
                <w:szCs w:val="21"/>
              </w:rPr>
            </w:pPr>
            <w:bookmarkStart w:id="0" w:name="OLE_LINK8" w:colFirst="0" w:colLast="1"/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拟申请课题名称(Study title):</w:t>
            </w:r>
          </w:p>
        </w:tc>
      </w:tr>
      <w:bookmarkEnd w:id="0"/>
      <w:tr w14:paraId="06616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71CF3">
            <w:pPr>
              <w:pStyle w:val="7"/>
              <w:spacing w:before="25" w:line="215" w:lineRule="auto"/>
              <w:rPr>
                <w:rFonts w:ascii="Times New Roman" w:hAnsi="Times New Roman" w:eastAsia="华文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拟申请科研经费来源项目名称(Source of grant):</w:t>
            </w:r>
          </w:p>
        </w:tc>
      </w:tr>
      <w:tr w14:paraId="088D8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22FAA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项目负责人</w:t>
            </w:r>
          </w:p>
          <w:p w14:paraId="4EBEE3C7">
            <w:pPr>
              <w:spacing w:line="300" w:lineRule="exact"/>
              <w:jc w:val="center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Principal Investigator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4BD5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姓  名</w:t>
            </w:r>
          </w:p>
          <w:p w14:paraId="05763F5A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Name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73F66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岗位证书编号</w:t>
            </w:r>
          </w:p>
          <w:p w14:paraId="3B256881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ermit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No.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65E59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bookmarkStart w:id="1" w:name="OLE_LINK9"/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所在单位</w:t>
            </w:r>
          </w:p>
          <w:p w14:paraId="1FB9BB22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Department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bookmarkEnd w:id="1"/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9037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职称</w:t>
            </w:r>
          </w:p>
          <w:p w14:paraId="4B404446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(Professional  title)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55D8C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联系电话</w:t>
            </w:r>
          </w:p>
          <w:p w14:paraId="278A1B75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Phone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1A495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1E37">
            <w:pPr>
              <w:spacing w:line="400" w:lineRule="exact"/>
              <w:jc w:val="center"/>
              <w:rPr>
                <w:rFonts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3A3C6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D1E57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8CEC2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7B19A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AB1CF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0ACB1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10649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动物实验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执行人</w:t>
            </w:r>
          </w:p>
          <w:p w14:paraId="4FCF8AF2">
            <w:pPr>
              <w:spacing w:line="300" w:lineRule="exact"/>
              <w:jc w:val="center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 xml:space="preserve">Contact 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erson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5EE5F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姓  名</w:t>
            </w:r>
          </w:p>
          <w:p w14:paraId="79CF9D41">
            <w:pPr>
              <w:spacing w:line="300" w:lineRule="exact"/>
              <w:jc w:val="center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Name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50CA">
            <w:pPr>
              <w:spacing w:line="300" w:lineRule="exact"/>
              <w:jc w:val="center"/>
              <w:rPr>
                <w:rFonts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资格证</w:t>
            </w:r>
            <w:r>
              <w:rPr>
                <w:rFonts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号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License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No.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39BB5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所在单位</w:t>
            </w:r>
          </w:p>
          <w:p w14:paraId="239E6F07">
            <w:pPr>
              <w:spacing w:line="300" w:lineRule="exact"/>
              <w:jc w:val="center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Department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770F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职称</w:t>
            </w:r>
          </w:p>
          <w:p w14:paraId="524DF7BF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(Professional  title)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D3300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邮箱</w:t>
            </w:r>
          </w:p>
          <w:p w14:paraId="2D3945B3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E-mail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089AC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7E562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279FE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C31C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3CB780E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70013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0A00F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4108C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10A25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22E45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78DF1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CFAE486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06665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C54F7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71105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C94CE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3AD27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2C881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172BAD3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09235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2FE30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5D7BB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9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1CC7D">
            <w:pPr>
              <w:spacing w:line="300" w:lineRule="exact"/>
              <w:jc w:val="both"/>
              <w:rPr>
                <w:rFonts w:hint="eastAsia"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实验目的(Aim of experiment):</w:t>
            </w:r>
          </w:p>
          <w:p w14:paraId="05CC3F6C">
            <w:pPr>
              <w:snapToGrid w:val="0"/>
              <w:spacing w:line="360" w:lineRule="auto"/>
              <w:jc w:val="both"/>
              <w:rPr>
                <w:rFonts w:hint="eastAsia"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32D18F06">
            <w:pPr>
              <w:snapToGrid w:val="0"/>
              <w:spacing w:line="360" w:lineRule="auto"/>
              <w:jc w:val="both"/>
              <w:rPr>
                <w:rFonts w:hint="eastAsia"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52269EA3">
            <w:pPr>
              <w:snapToGrid w:val="0"/>
              <w:spacing w:line="360" w:lineRule="auto"/>
              <w:jc w:val="both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0CCD4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9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728BA">
            <w:pPr>
              <w:pStyle w:val="7"/>
              <w:spacing w:before="47" w:line="214" w:lineRule="auto"/>
              <w:jc w:val="both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实验方法(Experimental method):</w:t>
            </w:r>
          </w:p>
          <w:p w14:paraId="28870916">
            <w:pPr>
              <w:snapToGrid w:val="0"/>
              <w:spacing w:line="360" w:lineRule="auto"/>
              <w:jc w:val="both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297C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5CC27">
            <w:pPr>
              <w:pStyle w:val="7"/>
              <w:spacing w:before="47" w:line="214" w:lineRule="auto"/>
              <w:jc w:val="both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观测指标(Observational index):</w:t>
            </w:r>
          </w:p>
          <w:p w14:paraId="16B1E565">
            <w:pPr>
              <w:snapToGrid w:val="0"/>
              <w:spacing w:line="360" w:lineRule="auto"/>
              <w:jc w:val="both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70767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9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35786">
            <w:pPr>
              <w:pStyle w:val="7"/>
              <w:spacing w:before="47" w:line="214" w:lineRule="auto"/>
              <w:jc w:val="both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实验结束后处死动物的方法(Animal execution method):</w:t>
            </w:r>
          </w:p>
          <w:p w14:paraId="040384ED">
            <w:pPr>
              <w:snapToGrid w:val="0"/>
              <w:spacing w:line="360" w:lineRule="auto"/>
              <w:jc w:val="both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4203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FD8ED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实验动物</w:t>
            </w:r>
          </w:p>
          <w:p w14:paraId="7C65FA91">
            <w:pPr>
              <w:spacing w:line="300" w:lineRule="exact"/>
              <w:jc w:val="center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Laboratory Animal</w:t>
            </w:r>
          </w:p>
        </w:tc>
        <w:tc>
          <w:tcPr>
            <w:tcW w:w="3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0CA85">
            <w:pPr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动物来源(Source of animal):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449A2B5A">
            <w:pPr>
              <w:spacing w:line="400" w:lineRule="exact"/>
              <w:rPr>
                <w:rFonts w:hint="eastAsia"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9A7D8">
            <w:pPr>
              <w:spacing w:line="300" w:lineRule="exact"/>
              <w:jc w:val="left"/>
              <w:rPr>
                <w:rFonts w:hint="default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品种品系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(B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reed/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train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):</w:t>
            </w:r>
          </w:p>
          <w:p w14:paraId="68B790A4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08A8F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1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4066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7A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等级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(Grade)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：</w:t>
            </w:r>
          </w:p>
          <w:p w14:paraId="3BADD18B">
            <w:pPr>
              <w:spacing w:line="240" w:lineRule="auto"/>
              <w:rPr>
                <w:rFonts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【  </w:t>
            </w:r>
            <w:r>
              <w:rPr>
                <w:rFonts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】</w:t>
            </w:r>
            <w:r>
              <w:rPr>
                <w:rFonts w:hint="eastAsia"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普通动物（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CV</w:t>
            </w:r>
            <w:r>
              <w:rPr>
                <w:rFonts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）</w:t>
            </w:r>
          </w:p>
          <w:p w14:paraId="1F080005">
            <w:pPr>
              <w:spacing w:line="240" w:lineRule="auto"/>
              <w:rPr>
                <w:rFonts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【  </w:t>
            </w:r>
            <w:r>
              <w:rPr>
                <w:rFonts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】</w:t>
            </w:r>
            <w:r>
              <w:rPr>
                <w:rFonts w:hint="eastAsia"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清洁</w:t>
            </w:r>
            <w:r>
              <w:rPr>
                <w:rFonts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动物</w:t>
            </w:r>
            <w:r>
              <w:rPr>
                <w:rFonts w:hint="eastAsia"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CL</w:t>
            </w:r>
            <w:r>
              <w:rPr>
                <w:rFonts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）</w:t>
            </w:r>
          </w:p>
          <w:p w14:paraId="000F4D65">
            <w:pPr>
              <w:spacing w:line="240" w:lineRule="auto"/>
              <w:rPr>
                <w:rFonts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【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】无特殊病原体动物</w:t>
            </w:r>
            <w:r>
              <w:rPr>
                <w:rFonts w:hint="eastAsia"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（SPF</w:t>
            </w:r>
            <w:r>
              <w:rPr>
                <w:rFonts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）</w:t>
            </w:r>
          </w:p>
          <w:p w14:paraId="475C7F40">
            <w:pPr>
              <w:spacing w:line="240" w:lineRule="auto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【  </w:t>
            </w:r>
            <w:r>
              <w:rPr>
                <w:rFonts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】无菌动物</w:t>
            </w:r>
            <w:r>
              <w:rPr>
                <w:rFonts w:hint="eastAsia"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GF</w:t>
            </w:r>
            <w:r>
              <w:rPr>
                <w:rFonts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hint="eastAsia"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或悉生动物（GN</w:t>
            </w:r>
            <w:r>
              <w:rPr>
                <w:rFonts w:ascii="华文仿宋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4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C5E24">
            <w:pPr>
              <w:spacing w:line="400" w:lineRule="exact"/>
              <w:ind w:left="1562" w:hanging="1365" w:hangingChars="650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规格(Specifications):</w:t>
            </w:r>
          </w:p>
          <w:p w14:paraId="299E01AF">
            <w:pPr>
              <w:spacing w:line="400" w:lineRule="exact"/>
              <w:ind w:left="1562" w:hanging="1365" w:hangingChars="650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28D3EE63">
            <w:pPr>
              <w:spacing w:line="400" w:lineRule="exact"/>
              <w:ind w:left="1562" w:hanging="1365" w:hangingChars="650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预估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数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量(Estimated Quantity)：</w:t>
            </w:r>
          </w:p>
        </w:tc>
      </w:tr>
      <w:tr w14:paraId="208B4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2" w:hRule="atLeast"/>
          <w:jc w:val="center"/>
        </w:trPr>
        <w:tc>
          <w:tcPr>
            <w:tcW w:w="1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6861A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A4855">
            <w:pPr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其他情况说明：</w:t>
            </w:r>
          </w:p>
          <w:p w14:paraId="1B801A6C">
            <w:pPr>
              <w:spacing w:line="300" w:lineRule="exact"/>
              <w:jc w:val="left"/>
              <w:rPr>
                <w:rFonts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Others, detailed description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):</w:t>
            </w:r>
          </w:p>
          <w:p w14:paraId="01CDCA4F">
            <w:pPr>
              <w:spacing w:line="400" w:lineRule="exact"/>
              <w:ind w:left="1562" w:hanging="1365" w:hangingChars="650"/>
              <w:rPr>
                <w:rFonts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2D3FECFA">
            <w:pPr>
              <w:spacing w:line="400" w:lineRule="exact"/>
              <w:ind w:left="1562" w:hanging="1365" w:hangingChars="650"/>
              <w:rPr>
                <w:rFonts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1DA2D546">
            <w:pPr>
              <w:spacing w:line="400" w:lineRule="exact"/>
              <w:ind w:left="1562" w:hanging="1365" w:hangingChars="650"/>
              <w:rPr>
                <w:rFonts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2F4E55DB">
            <w:pPr>
              <w:spacing w:line="400" w:lineRule="exact"/>
              <w:ind w:left="1562" w:hanging="1365" w:hangingChars="650"/>
              <w:rPr>
                <w:rFonts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23B646E1">
            <w:pPr>
              <w:spacing w:line="400" w:lineRule="exact"/>
              <w:ind w:left="1562" w:hanging="1365" w:hangingChars="650"/>
              <w:rPr>
                <w:rFonts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5D6D9888">
            <w:pPr>
              <w:spacing w:line="400" w:lineRule="exact"/>
              <w:ind w:left="1562" w:hanging="1365" w:hangingChars="650"/>
              <w:rPr>
                <w:rFonts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5F6A8625">
            <w:pPr>
              <w:spacing w:line="400" w:lineRule="exact"/>
              <w:ind w:left="1562" w:hanging="1365" w:hangingChars="650"/>
              <w:rPr>
                <w:rFonts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2DD7F679">
            <w:pPr>
              <w:spacing w:line="400" w:lineRule="exact"/>
              <w:ind w:left="1562" w:hanging="1365" w:hangingChars="650"/>
              <w:rPr>
                <w:rFonts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67404DFB">
            <w:pPr>
              <w:spacing w:line="400" w:lineRule="exact"/>
              <w:ind w:left="1562" w:hanging="1365" w:hangingChars="650"/>
              <w:rPr>
                <w:rFonts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5F4F3B49">
            <w:pPr>
              <w:spacing w:line="400" w:lineRule="exact"/>
              <w:ind w:left="1562" w:hanging="1365" w:hangingChars="650"/>
              <w:rPr>
                <w:rFonts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2DC24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3" w:hRule="atLeast"/>
          <w:jc w:val="center"/>
        </w:trPr>
        <w:tc>
          <w:tcPr>
            <w:tcW w:w="1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8ECA53">
            <w:pPr>
              <w:spacing w:line="254" w:lineRule="auto"/>
              <w:rPr>
                <w:rFonts w:ascii="Arial"/>
                <w:b w:val="0"/>
                <w:bCs/>
                <w:sz w:val="21"/>
              </w:rPr>
            </w:pPr>
          </w:p>
          <w:p w14:paraId="740E8E1A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审查</w:t>
            </w:r>
          </w:p>
          <w:p w14:paraId="2D79DBB3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依据</w:t>
            </w:r>
          </w:p>
          <w:p w14:paraId="43C4A82F">
            <w:pPr>
              <w:spacing w:line="300" w:lineRule="exact"/>
              <w:jc w:val="center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(Inspection contents)</w:t>
            </w:r>
          </w:p>
        </w:tc>
        <w:tc>
          <w:tcPr>
            <w:tcW w:w="746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5DD2F">
            <w:pPr>
              <w:pStyle w:val="7"/>
              <w:spacing w:before="78" w:line="219" w:lineRule="auto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1.该项目是否必须</w:t>
            </w:r>
            <w:bookmarkStart w:id="2" w:name="OLE_LINK4"/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用实验动物进行实验</w:t>
            </w:r>
            <w:bookmarkEnd w:id="2"/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，即能否用计算机模拟、细胞培养等非生命方法替代动物或用低</w:t>
            </w:r>
            <w:r>
              <w:rPr>
                <w:rFonts w:hint="eastAsia" w:ascii="仿宋" w:hAnsi="仿宋" w:eastAsia="仿宋" w:cs="仿宋"/>
                <w:b w:val="0"/>
                <w:bCs/>
                <w:spacing w:val="-7"/>
                <w:sz w:val="21"/>
                <w:szCs w:val="21"/>
              </w:rPr>
              <w:t>等动物替代高等动物进行实验</w:t>
            </w:r>
            <w:r>
              <w:rPr>
                <w:rFonts w:hint="eastAsia" w:ascii="仿宋" w:hAnsi="仿宋" w:eastAsia="仿宋" w:cs="仿宋"/>
                <w:b w:val="0"/>
                <w:bCs/>
                <w:spacing w:val="-7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pacing w:val="-7"/>
                <w:sz w:val="19"/>
                <w:szCs w:val="19"/>
              </w:rPr>
              <w:t>(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Clarify t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he necessity of using laboratory animals for experiments. 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W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hether non-living methods such as computer simulation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and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cell culture 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can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be used to replace animals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, or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using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low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-grade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animals to replace high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-grade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animals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pacing w:val="-3"/>
                <w:sz w:val="19"/>
                <w:szCs w:val="19"/>
              </w:rPr>
              <w:t>)?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19"/>
                <w:szCs w:val="19"/>
              </w:rPr>
              <w:t xml:space="preserve"> </w:t>
            </w:r>
          </w:p>
          <w:p w14:paraId="587050D9">
            <w:pPr>
              <w:spacing w:line="400" w:lineRule="exac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44EA0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8" w:hRule="atLeast"/>
          <w:jc w:val="center"/>
        </w:trPr>
        <w:tc>
          <w:tcPr>
            <w:tcW w:w="18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E90B52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6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E510D">
            <w:pPr>
              <w:pStyle w:val="7"/>
              <w:spacing w:before="78" w:line="219" w:lineRule="auto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bookmarkStart w:id="3" w:name="OLE_LINK1"/>
            <w:r>
              <w:rPr>
                <w:rFonts w:hint="eastAsia" w:ascii="仿宋" w:hAnsi="仿宋" w:eastAsia="仿宋" w:cs="仿宋"/>
                <w:b w:val="0"/>
                <w:bCs/>
                <w:spacing w:val="-7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spacing w:val="-7"/>
                <w:sz w:val="21"/>
                <w:szCs w:val="21"/>
              </w:rPr>
              <w:t>表中所填申请人资格和所用动物的品种品系、质量等级、规格是否合适，能否通过改良设计方案或用高质量的动物来减少所用动物的数量</w:t>
            </w:r>
            <w:r>
              <w:rPr>
                <w:rFonts w:hint="eastAsia" w:ascii="仿宋" w:hAnsi="仿宋" w:eastAsia="仿宋" w:cs="仿宋"/>
                <w:b w:val="0"/>
                <w:bCs/>
                <w:spacing w:val="-7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pacing w:val="-7"/>
                <w:sz w:val="19"/>
                <w:szCs w:val="19"/>
              </w:rPr>
              <w:t>(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Are the qualification of applicant,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species or stain,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grade and 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specification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of animals suitable?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Could the quantity of animals be reduced by improving the study design or using high quality animals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pacing w:val="-7"/>
                <w:sz w:val="19"/>
                <w:szCs w:val="19"/>
              </w:rPr>
              <w:t>)?</w:t>
            </w:r>
            <w:bookmarkEnd w:id="3"/>
          </w:p>
        </w:tc>
      </w:tr>
      <w:tr w14:paraId="7DA1A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1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304F25">
            <w:pPr>
              <w:spacing w:line="400" w:lineRule="exact"/>
              <w:rPr>
                <w:rFonts w:ascii="Times New Roman" w:hAnsi="Times New Roman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6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84085">
            <w:pPr>
              <w:pStyle w:val="7"/>
              <w:numPr>
                <w:ilvl w:val="0"/>
                <w:numId w:val="0"/>
              </w:numPr>
              <w:spacing w:before="14" w:line="219" w:lineRule="auto"/>
              <w:rPr>
                <w:rFonts w:hint="default" w:ascii="Times New Roman" w:hAnsi="Times New Roman" w:eastAsia="仿宋" w:cs="Times New Roman"/>
                <w:b w:val="0"/>
                <w:bCs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能否通过改进实验方法、调整实验观测指标、改良处死动物的方法，来优化实验</w:t>
            </w:r>
            <w:r>
              <w:rPr>
                <w:rFonts w:hint="eastAsia" w:ascii="仿宋" w:hAnsi="仿宋" w:eastAsia="仿宋" w:cs="仿宋"/>
                <w:b w:val="0"/>
                <w:bCs/>
                <w:spacing w:val="-1"/>
                <w:sz w:val="21"/>
                <w:szCs w:val="21"/>
              </w:rPr>
              <w:t>方案、善待动物</w:t>
            </w:r>
            <w:r>
              <w:rPr>
                <w:rFonts w:hint="eastAsia" w:ascii="仿宋" w:hAnsi="仿宋" w:eastAsia="仿宋" w:cs="仿宋"/>
                <w:b w:val="0"/>
                <w:bCs/>
                <w:spacing w:val="-1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pacing w:val="-1"/>
                <w:sz w:val="19"/>
                <w:szCs w:val="19"/>
              </w:rPr>
              <w:t>(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Could the study design and animal treatment be refined by ameliorating experimental method,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adjusting observational index 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and animal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executi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on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method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pacing w:val="-1"/>
                <w:sz w:val="19"/>
                <w:szCs w:val="19"/>
              </w:rPr>
              <w:t>)?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19"/>
                <w:szCs w:val="19"/>
                <w:lang w:val="en-US" w:eastAsia="zh-CN"/>
              </w:rPr>
              <w:t xml:space="preserve"> </w:t>
            </w:r>
          </w:p>
          <w:p w14:paraId="443800D7">
            <w:pPr>
              <w:spacing w:line="400" w:lineRule="exact"/>
              <w:rPr>
                <w:rFonts w:hint="default" w:ascii="Times New Roman" w:hAnsi="Times New Roman" w:eastAsia="仿宋" w:cs="Times New Roman"/>
                <w:b w:val="0"/>
                <w:bCs/>
                <w:sz w:val="19"/>
                <w:szCs w:val="19"/>
                <w:lang w:val="en-US" w:eastAsia="zh-CN"/>
              </w:rPr>
            </w:pPr>
          </w:p>
        </w:tc>
      </w:tr>
      <w:tr w14:paraId="487C3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73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FA121F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声明</w:t>
            </w:r>
          </w:p>
          <w:p w14:paraId="79A7693C">
            <w:pPr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(Declaration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46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0442A">
            <w:pPr>
              <w:spacing w:line="300" w:lineRule="exact"/>
              <w:jc w:val="both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我将自觉遵守实验动物福利伦理原则，随时接受委员会的监督与检查，如违反规定，自愿接受处罚(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I will abide by the laboratory animal welfare ethics principle, and be ready to accept the commission of supervision.Otherwise, I will voluntarily accept the punishment 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)。</w:t>
            </w:r>
          </w:p>
          <w:p w14:paraId="381D8F36">
            <w:pPr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3BB5159B">
            <w:pPr>
              <w:rPr>
                <w:rFonts w:hint="eastAsia" w:ascii="仿宋" w:hAnsi="仿宋" w:eastAsia="仿宋" w:cs="Arial Unicode MS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声明人：课题负责人签（章）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Arial Unicode MS"/>
                <w:b w:val="0"/>
                <w:bCs/>
                <w:color w:val="000000"/>
                <w:kern w:val="0"/>
                <w:sz w:val="21"/>
                <w:szCs w:val="21"/>
              </w:rPr>
              <w:t>年   月  日</w:t>
            </w:r>
          </w:p>
          <w:p w14:paraId="5AF2F520">
            <w:pPr>
              <w:spacing w:line="300" w:lineRule="exact"/>
              <w:jc w:val="left"/>
              <w:rPr>
                <w:rFonts w:hint="eastAsia" w:ascii="Times New Roman" w:hAnsi="华文仿宋" w:eastAsia="华文仿宋"/>
                <w:b w:val="0"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Declarant: Signature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stamp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of PI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)       </w:t>
            </w:r>
            <w:r>
              <w:rPr>
                <w:rFonts w:hint="eastAsia" w:ascii="Times New Roman" w:hAnsi="华文仿宋" w:eastAsia="华文仿宋"/>
                <w:b w:val="0"/>
                <w:bCs/>
                <w:color w:val="FF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bookmarkStart w:id="4" w:name="OLE_LINK3"/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(   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Y    M    D  )</w:t>
            </w:r>
            <w:bookmarkEnd w:id="4"/>
            <w:r>
              <w:rPr>
                <w:rFonts w:hint="eastAsia" w:ascii="Times New Roman" w:hAnsi="华文仿宋" w:eastAsia="华文仿宋"/>
                <w:b w:val="0"/>
                <w:bCs/>
                <w:color w:val="FF0000"/>
                <w:kern w:val="0"/>
                <w:sz w:val="21"/>
                <w:szCs w:val="21"/>
              </w:rPr>
              <w:t xml:space="preserve">  </w:t>
            </w:r>
          </w:p>
          <w:p w14:paraId="154446B9">
            <w:pPr>
              <w:spacing w:line="300" w:lineRule="exact"/>
              <w:jc w:val="left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FF0000"/>
                <w:kern w:val="0"/>
                <w:sz w:val="21"/>
                <w:szCs w:val="21"/>
              </w:rPr>
              <w:t xml:space="preserve">              </w:t>
            </w:r>
          </w:p>
        </w:tc>
      </w:tr>
      <w:tr w14:paraId="468CB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9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F8269">
            <w:pPr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二级单位意见：</w:t>
            </w:r>
          </w:p>
          <w:p w14:paraId="39ED6957">
            <w:pPr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(O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pinion from secondary departments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  <w:p w14:paraId="43C70889">
            <w:pPr>
              <w:spacing w:line="400" w:lineRule="exact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同意/Agree      </w:t>
            </w:r>
          </w:p>
          <w:p w14:paraId="32EC8BCF">
            <w:pPr>
              <w:spacing w:line="400" w:lineRule="exact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□不同意/Disagree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2CE75C93">
            <w:pPr>
              <w:spacing w:line="400" w:lineRule="exact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7F27A0B">
            <w:pPr>
              <w:spacing w:line="360" w:lineRule="exact"/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        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（章）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：   </w:t>
            </w:r>
            <w:r>
              <w:rPr>
                <w:rFonts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                    年   月  日</w:t>
            </w:r>
          </w:p>
          <w:p w14:paraId="6CF3CED4">
            <w:pPr>
              <w:spacing w:line="360" w:lineRule="exact"/>
              <w:ind w:firstLine="840" w:firstLineChars="400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(Department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stamp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hAnsi="宋体"/>
                <w:color w:val="000000"/>
                <w:kern w:val="2"/>
                <w:sz w:val="20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(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华文仿宋" w:eastAsia="华文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Y    M    D  )</w:t>
            </w:r>
          </w:p>
        </w:tc>
      </w:tr>
      <w:tr w14:paraId="5B3EB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  <w:jc w:val="center"/>
        </w:trPr>
        <w:tc>
          <w:tcPr>
            <w:tcW w:w="9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3AEB5">
            <w:pPr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科学技术发展研究院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意见：</w:t>
            </w:r>
          </w:p>
          <w:p w14:paraId="59B88450">
            <w:pPr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(Research Institute for Science and Technology Development)</w:t>
            </w:r>
          </w:p>
          <w:p w14:paraId="65E26F47">
            <w:pPr>
              <w:spacing w:line="400" w:lineRule="exact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□同意/Agree      </w:t>
            </w:r>
          </w:p>
          <w:p w14:paraId="47A198BF">
            <w:pPr>
              <w:spacing w:line="400" w:lineRule="exact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□不同意/Disagree</w:t>
            </w:r>
            <w:bookmarkStart w:id="5" w:name="_GoBack"/>
            <w:bookmarkEnd w:id="5"/>
          </w:p>
          <w:p w14:paraId="5369579B">
            <w:pPr>
              <w:spacing w:line="360" w:lineRule="exact"/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6E7024BE">
            <w:pPr>
              <w:spacing w:line="360" w:lineRule="exact"/>
              <w:ind w:firstLine="840" w:firstLineChars="400"/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（章）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：   </w:t>
            </w:r>
            <w:r>
              <w:rPr>
                <w:rFonts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                    年   月  日</w:t>
            </w:r>
          </w:p>
          <w:p w14:paraId="72B193D2">
            <w:pPr>
              <w:spacing w:line="400" w:lineRule="exact"/>
              <w:ind w:firstLine="630" w:firstLineChars="300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(Department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stamp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hAnsi="宋体"/>
                <w:color w:val="000000"/>
                <w:kern w:val="2"/>
                <w:sz w:val="20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(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华文仿宋" w:eastAsia="华文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Y    M    D  )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                             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</w:tc>
      </w:tr>
      <w:tr w14:paraId="49C02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9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1DEF7">
            <w:pPr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伦理委员会意见：</w:t>
            </w:r>
          </w:p>
          <w:p w14:paraId="00DC6582">
            <w:pPr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 xml:space="preserve">pinion of 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ethnics c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</w:rPr>
              <w:t>ommittee</w:t>
            </w:r>
          </w:p>
          <w:p w14:paraId="32C211D9">
            <w:pPr>
              <w:spacing w:line="400" w:lineRule="exact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42CB4394">
            <w:pPr>
              <w:spacing w:line="400" w:lineRule="exact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□同意/Agree  </w:t>
            </w:r>
          </w:p>
          <w:p w14:paraId="7E507EDE">
            <w:pPr>
              <w:spacing w:line="400" w:lineRule="exact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□不同意/Disagree</w:t>
            </w:r>
          </w:p>
          <w:p w14:paraId="68A89688">
            <w:pPr>
              <w:spacing w:line="400" w:lineRule="exact"/>
              <w:ind w:firstLine="210" w:firstLineChars="100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 w14:paraId="3FBD9FB7">
            <w:pPr>
              <w:spacing w:line="400" w:lineRule="exact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审查方式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Ethical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eview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ethod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会议审查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 xml:space="preserve">（Full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 xml:space="preserve">oard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eview）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</w:p>
          <w:p w14:paraId="771D5A28">
            <w:pPr>
              <w:spacing w:line="400" w:lineRule="exact"/>
              <w:ind w:firstLine="3360" w:firstLineChars="1600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快速审查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Expedited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eview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 w14:paraId="46DF6AC3">
            <w:pPr>
              <w:spacing w:line="400" w:lineRule="exact"/>
              <w:ind w:firstLine="3570" w:firstLineChars="1700"/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0F3EAB91">
            <w:pPr>
              <w:spacing w:line="400" w:lineRule="exact"/>
              <w:ind w:firstLine="630" w:firstLineChars="300"/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（章）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：   </w:t>
            </w:r>
            <w:r>
              <w:rPr>
                <w:rFonts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1"/>
                <w:szCs w:val="21"/>
              </w:rPr>
              <w:t xml:space="preserve">                     年   月  日</w:t>
            </w:r>
          </w:p>
          <w:p w14:paraId="3C7ABB51">
            <w:pPr>
              <w:spacing w:line="400" w:lineRule="exact"/>
              <w:ind w:left="5250" w:leftChars="200" w:hanging="4830" w:hangingChars="2300"/>
              <w:jc w:val="left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(Department 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>stamp</w:t>
            </w:r>
            <w:r>
              <w:rPr>
                <w:rFonts w:hint="eastAsia" w:ascii="Times New Roman" w:hAnsi="华文仿宋" w:eastAsia="华文仿宋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hAnsi="宋体"/>
                <w:color w:val="000000"/>
                <w:kern w:val="2"/>
                <w:sz w:val="20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(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华文仿宋" w:eastAsia="华文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Y    M    D  )</w:t>
            </w:r>
            <w:r>
              <w:rPr>
                <w:rFonts w:hint="eastAsia" w:ascii="Times New Roman" w:hAnsi="华文仿宋" w:eastAsia="华文仿宋"/>
                <w:b w:val="0"/>
                <w:bCs/>
                <w:color w:val="000000"/>
                <w:kern w:val="0"/>
                <w:sz w:val="21"/>
                <w:szCs w:val="21"/>
              </w:rPr>
              <w:t xml:space="preserve">      </w:t>
            </w:r>
          </w:p>
        </w:tc>
      </w:tr>
    </w:tbl>
    <w:p w14:paraId="1FD6733D">
      <w:pPr>
        <w:spacing w:before="12" w:line="219" w:lineRule="auto"/>
        <w:ind w:left="134"/>
        <w:rPr>
          <w:rFonts w:ascii="宋体" w:hAnsi="宋体" w:eastAsia="宋体" w:cs="宋体"/>
          <w:sz w:val="22"/>
          <w:szCs w:val="22"/>
        </w:rPr>
      </w:pPr>
    </w:p>
    <w:p w14:paraId="63F1E684">
      <w:pPr>
        <w:spacing w:before="12" w:line="219" w:lineRule="auto"/>
        <w:ind w:left="134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22"/>
          <w:szCs w:val="22"/>
        </w:rPr>
        <w:t>注：</w:t>
      </w:r>
      <w:r>
        <w:rPr>
          <w:rFonts w:hint="default" w:ascii="Times New Roman" w:hAnsi="Times New Roman" w:eastAsia="仿宋" w:cs="Times New Roman"/>
          <w:sz w:val="22"/>
          <w:szCs w:val="22"/>
          <w:lang w:val="en-US" w:eastAsia="zh-CN"/>
        </w:rPr>
        <w:t>该表</w:t>
      </w:r>
      <w:r>
        <w:rPr>
          <w:rFonts w:hint="default" w:ascii="Times New Roman" w:hAnsi="Times New Roman" w:eastAsia="仿宋" w:cs="Times New Roman"/>
          <w:sz w:val="22"/>
          <w:szCs w:val="22"/>
        </w:rPr>
        <w:t>用于课题申请，</w:t>
      </w:r>
      <w:r>
        <w:rPr>
          <w:rFonts w:hint="default" w:ascii="Times New Roman" w:hAnsi="Times New Roman" w:eastAsia="仿宋" w:cs="Times New Roman"/>
          <w:sz w:val="22"/>
          <w:szCs w:val="22"/>
          <w:lang w:val="en-US" w:eastAsia="zh-CN"/>
        </w:rPr>
        <w:t>通过OA系统申请，形式审核通过后开具伦理审批预审件，待项目立项后，通过OA系统提交申请材料审核通过后，提交纸质材料到科技</w:t>
      </w:r>
      <w:r>
        <w:rPr>
          <w:rFonts w:hint="eastAsia" w:ascii="Times New Roman" w:hAnsi="Times New Roman" w:eastAsia="仿宋" w:cs="Times New Roman"/>
          <w:sz w:val="22"/>
          <w:szCs w:val="22"/>
          <w:lang w:val="en-US" w:eastAsia="zh-CN"/>
        </w:rPr>
        <w:t>发展和学科建设</w:t>
      </w:r>
      <w:r>
        <w:rPr>
          <w:rFonts w:hint="default" w:ascii="Times New Roman" w:hAnsi="Times New Roman" w:eastAsia="仿宋" w:cs="Times New Roman"/>
          <w:sz w:val="22"/>
          <w:szCs w:val="22"/>
          <w:lang w:val="en-US" w:eastAsia="zh-CN"/>
        </w:rPr>
        <w:t>处盖章。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sectPr>
      <w:headerReference r:id="rId3" w:type="default"/>
      <w:footerReference r:id="rId4" w:type="default"/>
      <w:pgSz w:w="11906" w:h="16838"/>
      <w:pgMar w:top="1723" w:right="1463" w:bottom="1440" w:left="1576" w:header="23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4EF2F15-5824-4040-AD0B-50DF27EB3E2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7F0D91D-C831-4B1F-AA77-1F35BE5B75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F257FA19-37A5-457A-AEB4-844C29AC109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0359848-4959-4E9F-8A7A-87C5FDBE20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42BAA41-4EE5-4351-AF6D-6F451F5614B3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6" w:fontKey="{CEBBBDD4-8E45-4103-B529-19C2CBA448F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7" w:fontKey="{431D0E7F-B9E5-4485-A8D6-0FF83BCCC6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EA5A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DF4E1A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DF4E1A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-76200</wp:posOffset>
              </wp:positionV>
              <wp:extent cx="1828800" cy="3130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13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384C6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6pt;height:24.65pt;width:144pt;mso-position-horizontal-relative:margin;mso-wrap-style:none;z-index:251659264;mso-width-relative:page;mso-height-relative:page;" filled="f" stroked="f" coordsize="21600,21600" o:gfxdata="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gzQZ/XAAAABwEAAA8AAAAAAAAAAQAgAAAAIgAAAGRycy9kb3ducmV2&#10;LnhtbFBLAQIUABQAAAAIAIdO4kC0WDqONgIAAGA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8E384C6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5753E">
    <w:pPr>
      <w:pStyle w:val="4"/>
      <w:pBdr>
        <w:bottom w:val="single" w:color="auto" w:sz="6" w:space="0"/>
      </w:pBdr>
      <w:ind w:firstLine="380"/>
      <w:jc w:val="left"/>
      <w:rPr>
        <w:rFonts w:hint="eastAsia"/>
        <w:b/>
        <w:bCs/>
        <w:sz w:val="22"/>
        <w:szCs w:val="22"/>
        <w:lang w:val="en-US" w:eastAsia="zh-CN"/>
      </w:rPr>
    </w:pPr>
    <w:r>
      <w:rPr>
        <w:rFonts w:hint="eastAsia"/>
        <w:b/>
        <w:bCs/>
        <w:sz w:val="22"/>
        <w:szCs w:val="22"/>
        <w:lang w:val="en-US" w:eastAsia="zh-CN"/>
      </w:rPr>
      <w:drawing>
        <wp:inline distT="0" distB="0" distL="114300" distR="114300">
          <wp:extent cx="1315720" cy="380365"/>
          <wp:effectExtent l="0" t="0" r="17780" b="635"/>
          <wp:docPr id="2" name="图片 2" descr="a297b9447eeef3a2099427fc3be4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297b9447eeef3a2099427fc3be4976"/>
                  <pic:cNvPicPr>
                    <a:picLocks noChangeAspect="1"/>
                  </pic:cNvPicPr>
                </pic:nvPicPr>
                <pic:blipFill>
                  <a:blip r:embed="rId1"/>
                  <a:srcRect l="3160" t="32858" r="51772" b="24963"/>
                  <a:stretch>
                    <a:fillRect/>
                  </a:stretch>
                </pic:blipFill>
                <pic:spPr>
                  <a:xfrm>
                    <a:off x="0" y="0"/>
                    <a:ext cx="1315720" cy="380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41D5CB">
    <w:pPr>
      <w:pStyle w:val="4"/>
      <w:pBdr>
        <w:bottom w:val="single" w:color="auto" w:sz="6" w:space="0"/>
      </w:pBdr>
      <w:ind w:firstLine="2812" w:firstLineChars="1277"/>
      <w:jc w:val="left"/>
      <w:rPr>
        <w:rFonts w:hint="eastAsia"/>
        <w:b/>
        <w:bCs/>
        <w:sz w:val="22"/>
        <w:szCs w:val="22"/>
        <w:lang w:val="en-US" w:eastAsia="zh-CN"/>
      </w:rPr>
    </w:pPr>
    <w:r>
      <w:rPr>
        <w:rFonts w:hint="eastAsia" w:ascii="方正公文小标宋" w:hAnsi="方正公文小标宋" w:eastAsia="方正公文小标宋" w:cs="方正公文小标宋"/>
        <w:b/>
        <w:bCs/>
        <w:sz w:val="22"/>
        <w:szCs w:val="22"/>
        <w:lang w:val="en-US" w:eastAsia="zh-CN"/>
      </w:rPr>
      <w:t>海南医科大学伦理委员会</w:t>
    </w:r>
  </w:p>
  <w:p w14:paraId="23C426DD">
    <w:pPr>
      <w:pStyle w:val="4"/>
      <w:pBdr>
        <w:bottom w:val="single" w:color="auto" w:sz="6" w:space="0"/>
      </w:pBdr>
      <w:ind w:firstLine="380"/>
      <w:jc w:val="center"/>
      <w:rPr>
        <w:rFonts w:hint="default" w:ascii="Times New Roman" w:hAnsi="Times New Roman" w:cs="Times New Roman"/>
        <w:b/>
        <w:bCs/>
        <w:sz w:val="22"/>
        <w:szCs w:val="22"/>
        <w:lang w:val="en-US" w:eastAsia="zh-CN"/>
      </w:rPr>
    </w:pPr>
    <w:r>
      <w:rPr>
        <w:rFonts w:hint="default" w:ascii="Times New Roman" w:hAnsi="Times New Roman" w:cs="Times New Roman"/>
        <w:b/>
        <w:bCs/>
        <w:sz w:val="22"/>
        <w:szCs w:val="22"/>
      </w:rPr>
      <w:t>Ethics Committee of Hainan Medical University</w:t>
    </w:r>
  </w:p>
  <w:p w14:paraId="2206AA6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ZGY0M2RlMzQ4M2UwOGFhMTQ1Nzc5MmZkMjNjZTQifQ=="/>
  </w:docVars>
  <w:rsids>
    <w:rsidRoot w:val="00000000"/>
    <w:rsid w:val="0C7A14EE"/>
    <w:rsid w:val="0FBE5CBB"/>
    <w:rsid w:val="107F444E"/>
    <w:rsid w:val="1276553D"/>
    <w:rsid w:val="15F43105"/>
    <w:rsid w:val="19055677"/>
    <w:rsid w:val="1C9144E2"/>
    <w:rsid w:val="1FFD6458"/>
    <w:rsid w:val="22F758B6"/>
    <w:rsid w:val="262362F6"/>
    <w:rsid w:val="271635D9"/>
    <w:rsid w:val="29DF2BB7"/>
    <w:rsid w:val="2B486FD3"/>
    <w:rsid w:val="303C6531"/>
    <w:rsid w:val="30502278"/>
    <w:rsid w:val="329234F1"/>
    <w:rsid w:val="338A588C"/>
    <w:rsid w:val="3CC97606"/>
    <w:rsid w:val="419F3CB9"/>
    <w:rsid w:val="43321E3B"/>
    <w:rsid w:val="43AE09CA"/>
    <w:rsid w:val="4B204376"/>
    <w:rsid w:val="516B3527"/>
    <w:rsid w:val="59F55066"/>
    <w:rsid w:val="5D3F223B"/>
    <w:rsid w:val="60B5578E"/>
    <w:rsid w:val="64C06DC8"/>
    <w:rsid w:val="64CE2822"/>
    <w:rsid w:val="6B6E594C"/>
    <w:rsid w:val="6C455D71"/>
    <w:rsid w:val="76CF69C8"/>
    <w:rsid w:val="7799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/>
      <w:kern w:val="0"/>
      <w:sz w:val="20"/>
      <w:szCs w:val="21"/>
      <w:lang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844</Words>
  <Characters>2053</Characters>
  <Lines>0</Lines>
  <Paragraphs>0</Paragraphs>
  <TotalTime>30</TotalTime>
  <ScaleCrop>false</ScaleCrop>
  <LinksUpToDate>false</LinksUpToDate>
  <CharactersWithSpaces>2642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2024-07-10T01:28:00Z</dcterms:created>
  <dc:creator>HP</dc:creator>
  <cp:lastModifiedBy>吴英</cp:lastModifiedBy>
  <cp:lastPrinted>2024-10-30T00:51:00Z</cp:lastPrinted>
  <dcterms:modified xsi:type="dcterms:W3CDTF">2025-05-26T03:31:08Z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02CE372661C14DB083272061618C3823_13</vt:lpwstr>
  </property>
  <property fmtid="{D5CDD505-2E9C-101B-9397-08002B2CF9AE}" pid="4" name="KSOTemplateDocerSaveRecord">
    <vt:lpwstr>eyJoZGlkIjoiNzZlMjgxMjRhYjQ1NzM4NWM3OGNlMzM1YWYwNzllMjUiLCJ1c2VySWQiOiIxNjEzODQ4MjA1In0=</vt:lpwstr>
  </property>
</Properties>
</file>